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7EF7C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5DDB4C60" w14:textId="77777777" w:rsidR="00FE4AF7" w:rsidRDefault="00FE4AF7" w:rsidP="00FE4AF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410DE11B" w14:textId="77777777" w:rsidR="00FE4AF7" w:rsidRP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4C81A7AB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250A2350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10F985E3" w14:textId="77777777" w:rsidR="00FE4AF7" w:rsidRDefault="00FE4AF7" w:rsidP="009140A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 w:rsidRPr="009140A8">
        <w:rPr>
          <w:rFonts w:ascii="Arial" w:eastAsia="Arial" w:hAnsi="Arial" w:cs="Arial"/>
          <w:color w:val="000000"/>
          <w:sz w:val="22"/>
          <w:szCs w:val="22"/>
        </w:rPr>
        <w:t>Vláda České republiky</w:t>
      </w:r>
    </w:p>
    <w:p w14:paraId="4F92166D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2733FF2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0A68F36B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774F14CD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2FDE00DF" w14:textId="6510BC76" w:rsidR="00CA1F45" w:rsidRPr="00345329" w:rsidRDefault="0034532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Ministerstvo obrany</w:t>
      </w:r>
    </w:p>
    <w:p w14:paraId="72D44359" w14:textId="782AE0BB" w:rsidR="00CA1F45" w:rsidRPr="00345329" w:rsidRDefault="00345329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4"/>
          <w:szCs w:val="24"/>
          <w:highlight w:val="yellow"/>
        </w:rPr>
      </w:pPr>
      <w:r>
        <w:rPr>
          <w:rFonts w:ascii="Arial" w:eastAsia="Arial" w:hAnsi="Arial" w:cs="Arial"/>
          <w:color w:val="000000"/>
          <w:sz w:val="24"/>
          <w:szCs w:val="24"/>
        </w:rPr>
        <w:t>Čj.</w:t>
      </w:r>
      <w:r w:rsidR="00E6185C" w:rsidRPr="00345329">
        <w:rPr>
          <w:rFonts w:ascii="Arial" w:eastAsia="Arial" w:hAnsi="Arial" w:cs="Arial"/>
          <w:color w:val="000000"/>
          <w:sz w:val="24"/>
          <w:szCs w:val="24"/>
        </w:rPr>
        <w:t xml:space="preserve">    </w:t>
      </w:r>
      <w:r w:rsidR="00E6185C" w:rsidRPr="00345329">
        <w:rPr>
          <w:rFonts w:ascii="Arial" w:eastAsia="Arial" w:hAnsi="Arial" w:cs="Arial"/>
          <w:sz w:val="24"/>
          <w:szCs w:val="24"/>
        </w:rPr>
        <w:t>   </w:t>
      </w:r>
      <w:r w:rsidR="00E6185C" w:rsidRPr="00345329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E6185C" w:rsidRPr="00345329">
        <w:rPr>
          <w:rFonts w:ascii="Arial" w:eastAsia="Arial" w:hAnsi="Arial" w:cs="Arial"/>
          <w:color w:val="000000"/>
          <w:sz w:val="24"/>
          <w:szCs w:val="24"/>
        </w:rPr>
        <w:tab/>
        <w:t>V Praze dne</w:t>
      </w:r>
    </w:p>
    <w:p w14:paraId="5428B374" w14:textId="77777777" w:rsidR="00CA1F45" w:rsidRPr="00345329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color w:val="000000"/>
          <w:sz w:val="24"/>
          <w:szCs w:val="24"/>
        </w:rPr>
      </w:pPr>
      <w:r w:rsidRPr="00345329"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Pr="00345329">
        <w:rPr>
          <w:rFonts w:ascii="Arial" w:eastAsia="Arial" w:hAnsi="Arial" w:cs="Arial"/>
          <w:color w:val="000000"/>
          <w:sz w:val="24"/>
          <w:szCs w:val="24"/>
        </w:rPr>
        <w:t xml:space="preserve">Výtisk č.: </w:t>
      </w:r>
    </w:p>
    <w:p w14:paraId="38794860" w14:textId="77777777" w:rsidR="00CA1F45" w:rsidRPr="00345329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4"/>
          <w:szCs w:val="24"/>
        </w:rPr>
      </w:pPr>
    </w:p>
    <w:p w14:paraId="1FDA5F8C" w14:textId="77777777" w:rsidR="00CA1F45" w:rsidRPr="00345329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4"/>
          <w:szCs w:val="24"/>
        </w:rPr>
      </w:pPr>
    </w:p>
    <w:p w14:paraId="17903B14" w14:textId="77777777" w:rsidR="00CA1F45" w:rsidRPr="00345329" w:rsidRDefault="00E6185C">
      <w:pPr>
        <w:pBdr>
          <w:top w:val="nil"/>
          <w:left w:val="nil"/>
          <w:bottom w:val="nil"/>
          <w:right w:val="nil"/>
          <w:between w:val="nil"/>
        </w:pBdr>
        <w:spacing w:after="360"/>
        <w:ind w:left="720" w:firstLine="720"/>
        <w:rPr>
          <w:rFonts w:ascii="Arial" w:eastAsia="Arial" w:hAnsi="Arial" w:cs="Arial"/>
          <w:color w:val="000000"/>
          <w:sz w:val="24"/>
          <w:szCs w:val="24"/>
        </w:rPr>
      </w:pPr>
      <w:r w:rsidRPr="00345329">
        <w:rPr>
          <w:rFonts w:ascii="Arial" w:eastAsia="Arial" w:hAnsi="Arial" w:cs="Arial"/>
          <w:b/>
          <w:sz w:val="24"/>
          <w:szCs w:val="24"/>
        </w:rPr>
        <w:t>PRO MEZIRESORTNÍ PŘIPOMÍNKOVÉ ŘÍZENÍ</w:t>
      </w:r>
    </w:p>
    <w:p w14:paraId="1337311B" w14:textId="77777777" w:rsidR="00CA1F45" w:rsidRPr="00345329" w:rsidRDefault="00E618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  <w:sectPr w:rsidR="00CA1F45" w:rsidRPr="003453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58" w:right="1106" w:bottom="1417" w:left="1417" w:header="708" w:footer="708" w:gutter="0"/>
          <w:pgNumType w:start="1"/>
          <w:cols w:space="708"/>
        </w:sectPr>
      </w:pPr>
      <w:r w:rsidRPr="00345329">
        <w:rPr>
          <w:rFonts w:ascii="Arial" w:eastAsia="Arial" w:hAnsi="Arial" w:cs="Arial"/>
          <w:b/>
          <w:color w:val="000000"/>
          <w:sz w:val="24"/>
          <w:szCs w:val="24"/>
        </w:rPr>
        <w:t>Návrh programu na podporu aplikovaného výzkumu a inovací</w:t>
      </w:r>
      <w:r w:rsidR="0094572C" w:rsidRPr="00345329">
        <w:rPr>
          <w:rFonts w:ascii="Arial" w:eastAsia="Arial" w:hAnsi="Arial" w:cs="Arial"/>
          <w:b/>
          <w:color w:val="000000"/>
          <w:sz w:val="24"/>
          <w:szCs w:val="24"/>
        </w:rPr>
        <w:t xml:space="preserve"> PRODEF</w:t>
      </w:r>
    </w:p>
    <w:p w14:paraId="47638D2F" w14:textId="77777777" w:rsidR="00CA1F45" w:rsidRPr="00345329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  <w:sectPr w:rsidR="00CA1F45" w:rsidRPr="00345329">
          <w:type w:val="continuous"/>
          <w:pgSz w:w="11906" w:h="16838"/>
          <w:pgMar w:top="1417" w:right="1106" w:bottom="1417" w:left="1417" w:header="708" w:footer="708" w:gutter="0"/>
          <w:cols w:num="2" w:space="708" w:equalWidth="0">
            <w:col w:w="4342" w:space="697"/>
            <w:col w:w="4342" w:space="0"/>
          </w:cols>
        </w:sectPr>
      </w:pPr>
    </w:p>
    <w:p w14:paraId="512C1CA4" w14:textId="77777777" w:rsidR="00CA1F45" w:rsidRPr="00345329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5"/>
        <w:tblW w:w="10155" w:type="dxa"/>
        <w:tblInd w:w="15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155"/>
        <w:gridCol w:w="6000"/>
      </w:tblGrid>
      <w:tr w:rsidR="00CA1F45" w:rsidRPr="00345329" w14:paraId="7CFE4F58" w14:textId="77777777">
        <w:trPr>
          <w:trHeight w:val="4040"/>
        </w:trPr>
        <w:tc>
          <w:tcPr>
            <w:tcW w:w="4155" w:type="dxa"/>
          </w:tcPr>
          <w:p w14:paraId="24538DE1" w14:textId="77777777" w:rsidR="00CA1F45" w:rsidRPr="00345329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Důvod předložení:</w:t>
            </w:r>
          </w:p>
          <w:p w14:paraId="3476C376" w14:textId="77777777" w:rsidR="00CA1F45" w:rsidRPr="00345329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Návrh se předkládá na základě § 5 odst. </w:t>
            </w:r>
            <w:r w:rsidRPr="00345329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345329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zákona č. 130/2002 Sb., o podpoř</w:t>
            </w:r>
            <w:bookmarkStart w:id="0" w:name="_GoBack"/>
            <w:bookmarkEnd w:id="0"/>
            <w:r w:rsidRPr="00345329">
              <w:rPr>
                <w:rFonts w:ascii="Arial" w:eastAsia="Arial" w:hAnsi="Arial" w:cs="Arial"/>
                <w:color w:val="000000"/>
                <w:sz w:val="24"/>
                <w:szCs w:val="24"/>
              </w:rPr>
              <w:t>e výzkumu, experimentálního vývoje a inovací z veřejných prostředků a o změně některých souvisejících zákonů</w:t>
            </w:r>
            <w:r w:rsidRPr="0034532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45329">
              <w:rPr>
                <w:rFonts w:ascii="Arial" w:eastAsia="Arial" w:hAnsi="Arial" w:cs="Arial"/>
                <w:color w:val="000000"/>
                <w:sz w:val="24"/>
                <w:szCs w:val="24"/>
              </w:rPr>
              <w:t>ve znění pozdějších předpisů</w:t>
            </w:r>
            <w:r w:rsidRPr="00345329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4B354DB9" w14:textId="77777777" w:rsidR="00CA1F45" w:rsidRPr="00345329" w:rsidRDefault="00CA1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56F39376" w14:textId="77777777" w:rsidR="00CA1F45" w:rsidRPr="00345329" w:rsidRDefault="00CA1F45">
            <w:pPr>
              <w:tabs>
                <w:tab w:val="left" w:pos="142"/>
                <w:tab w:val="left" w:pos="786"/>
              </w:tabs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96D0D3A" w14:textId="77777777" w:rsidR="00CA1F45" w:rsidRPr="00345329" w:rsidRDefault="00CA1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47A15179" w14:textId="77777777" w:rsidR="00CA1F45" w:rsidRPr="00345329" w:rsidRDefault="00CA1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12BF5BE9" w14:textId="77777777" w:rsidR="00CA1F45" w:rsidRPr="00345329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b/>
                <w:sz w:val="24"/>
                <w:szCs w:val="24"/>
              </w:rPr>
              <w:t xml:space="preserve"> Obsah</w:t>
            </w:r>
          </w:p>
          <w:p w14:paraId="5235C206" w14:textId="77777777" w:rsidR="00CA1F45" w:rsidRPr="00345329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sz w:val="24"/>
                <w:szCs w:val="24"/>
              </w:rPr>
              <w:t>Návrh usnesení</w:t>
            </w:r>
          </w:p>
          <w:p w14:paraId="73614BD9" w14:textId="77777777" w:rsidR="00CA1F45" w:rsidRPr="00345329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sz w:val="24"/>
                <w:szCs w:val="24"/>
              </w:rPr>
              <w:t>Předkládací zpráva</w:t>
            </w:r>
          </w:p>
          <w:p w14:paraId="76A7C4B5" w14:textId="77777777" w:rsidR="00CA1F45" w:rsidRPr="00345329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ind w:left="403" w:hanging="43"/>
              <w:jc w:val="both"/>
              <w:rPr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sz w:val="24"/>
                <w:szCs w:val="24"/>
              </w:rPr>
              <w:t>Návrh programu na podporu aplikovaného</w:t>
            </w:r>
            <w:r w:rsidR="00881791" w:rsidRPr="0034532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45329">
              <w:rPr>
                <w:rFonts w:ascii="Arial" w:eastAsia="Arial" w:hAnsi="Arial" w:cs="Arial"/>
                <w:sz w:val="24"/>
                <w:szCs w:val="24"/>
              </w:rPr>
              <w:t xml:space="preserve">výzkumu </w:t>
            </w:r>
            <w:r w:rsidR="00881791" w:rsidRPr="00345329">
              <w:rPr>
                <w:rFonts w:ascii="Arial" w:eastAsia="Arial" w:hAnsi="Arial" w:cs="Arial"/>
                <w:sz w:val="24"/>
                <w:szCs w:val="24"/>
              </w:rPr>
              <w:br/>
            </w:r>
            <w:r w:rsidRPr="00345329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="00881791" w:rsidRPr="00345329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45329">
              <w:rPr>
                <w:rFonts w:ascii="Arial" w:eastAsia="Arial" w:hAnsi="Arial" w:cs="Arial"/>
                <w:sz w:val="24"/>
                <w:szCs w:val="24"/>
              </w:rPr>
              <w:t xml:space="preserve">inovací </w:t>
            </w:r>
            <w:r w:rsidR="0094572C" w:rsidRPr="00345329">
              <w:rPr>
                <w:rFonts w:ascii="Arial" w:eastAsia="Arial" w:hAnsi="Arial" w:cs="Arial"/>
                <w:sz w:val="24"/>
                <w:szCs w:val="24"/>
              </w:rPr>
              <w:t>PRODEF</w:t>
            </w:r>
          </w:p>
          <w:p w14:paraId="1D323DC8" w14:textId="77777777" w:rsidR="00CA1F45" w:rsidRPr="00345329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sz w:val="24"/>
                <w:szCs w:val="24"/>
              </w:rPr>
              <w:t>Vypořádání připomínkového řízení</w:t>
            </w:r>
          </w:p>
          <w:p w14:paraId="2B78D608" w14:textId="77777777" w:rsidR="00CA1F45" w:rsidRPr="00345329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sz w:val="24"/>
                <w:szCs w:val="24"/>
              </w:rPr>
              <w:t>Příloha 1 Analýza řešené problematiky</w:t>
            </w:r>
            <w:r w:rsidR="0094572C" w:rsidRPr="00345329">
              <w:rPr>
                <w:rFonts w:ascii="Arial" w:eastAsia="Arial" w:hAnsi="Arial" w:cs="Arial"/>
                <w:sz w:val="24"/>
                <w:szCs w:val="24"/>
              </w:rPr>
              <w:t xml:space="preserve"> PRODEF</w:t>
            </w:r>
          </w:p>
          <w:p w14:paraId="55B7C978" w14:textId="77777777" w:rsidR="00CA1F45" w:rsidRPr="00345329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sz w:val="24"/>
                <w:szCs w:val="24"/>
              </w:rPr>
              <w:t xml:space="preserve">Příloha 2 Ex-ante evaluace návrhu programu </w:t>
            </w:r>
            <w:r w:rsidR="0094572C" w:rsidRPr="00345329">
              <w:rPr>
                <w:rFonts w:ascii="Arial" w:eastAsia="Arial" w:hAnsi="Arial" w:cs="Arial"/>
                <w:sz w:val="24"/>
                <w:szCs w:val="24"/>
              </w:rPr>
              <w:t>PRODEF</w:t>
            </w:r>
          </w:p>
          <w:p w14:paraId="06B8F543" w14:textId="77777777" w:rsidR="00CA1F45" w:rsidRPr="00345329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sz w:val="24"/>
                <w:szCs w:val="24"/>
              </w:rPr>
              <w:t xml:space="preserve">Příloha 3 Kontrolní listy k návrhu programu </w:t>
            </w:r>
            <w:r w:rsidR="0094572C" w:rsidRPr="00345329">
              <w:rPr>
                <w:rFonts w:ascii="Arial" w:eastAsia="Arial" w:hAnsi="Arial" w:cs="Arial"/>
                <w:sz w:val="24"/>
                <w:szCs w:val="24"/>
              </w:rPr>
              <w:t>PRODEF</w:t>
            </w:r>
          </w:p>
          <w:p w14:paraId="00A5B7B4" w14:textId="77777777" w:rsidR="00CA1F45" w:rsidRPr="00345329" w:rsidRDefault="00CA1F45">
            <w:pPr>
              <w:tabs>
                <w:tab w:val="left" w:pos="142"/>
                <w:tab w:val="left" w:pos="786"/>
              </w:tabs>
              <w:jc w:val="both"/>
              <w:rPr>
                <w:sz w:val="24"/>
                <w:szCs w:val="24"/>
              </w:rPr>
            </w:pPr>
          </w:p>
          <w:p w14:paraId="708515E2" w14:textId="77777777" w:rsidR="00CA1F45" w:rsidRPr="00345329" w:rsidRDefault="00CA1F45">
            <w:pPr>
              <w:tabs>
                <w:tab w:val="left" w:pos="142"/>
                <w:tab w:val="left" w:pos="786"/>
              </w:tabs>
              <w:jc w:val="both"/>
              <w:rPr>
                <w:sz w:val="24"/>
                <w:szCs w:val="24"/>
              </w:rPr>
            </w:pPr>
          </w:p>
          <w:p w14:paraId="3CA5605C" w14:textId="77777777" w:rsidR="00CA1F45" w:rsidRPr="00345329" w:rsidRDefault="00CA1F45">
            <w:pPr>
              <w:tabs>
                <w:tab w:val="left" w:pos="142"/>
                <w:tab w:val="left" w:pos="786"/>
              </w:tabs>
              <w:ind w:left="720"/>
              <w:jc w:val="both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  <w:p w14:paraId="2F6E85F6" w14:textId="77777777" w:rsidR="00CA1F45" w:rsidRPr="00345329" w:rsidRDefault="00CA1F45">
            <w:pPr>
              <w:tabs>
                <w:tab w:val="left" w:pos="142"/>
                <w:tab w:val="left" w:pos="786"/>
              </w:tabs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E15EE5B" w14:textId="77777777" w:rsidR="00CA1F45" w:rsidRPr="00345329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color w:val="000000"/>
                <w:sz w:val="24"/>
                <w:szCs w:val="24"/>
              </w:rPr>
              <w:t>   </w:t>
            </w:r>
          </w:p>
          <w:p w14:paraId="6A65F78A" w14:textId="77777777" w:rsidR="00CA1F45" w:rsidRPr="00345329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 w:rsidRPr="00345329">
              <w:rPr>
                <w:rFonts w:ascii="Arial" w:eastAsia="Arial" w:hAnsi="Arial" w:cs="Arial"/>
                <w:color w:val="000000"/>
                <w:sz w:val="24"/>
                <w:szCs w:val="24"/>
              </w:rPr>
              <w:t>     </w:t>
            </w:r>
          </w:p>
          <w:p w14:paraId="64D66B35" w14:textId="77777777" w:rsidR="00CA1F45" w:rsidRPr="00345329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 w:rsidRPr="00345329">
              <w:rPr>
                <w:rFonts w:ascii="Arial" w:eastAsia="Arial" w:hAnsi="Arial" w:cs="Arial"/>
                <w:color w:val="000000"/>
                <w:sz w:val="24"/>
                <w:szCs w:val="24"/>
              </w:rPr>
              <w:t>     </w:t>
            </w:r>
          </w:p>
          <w:p w14:paraId="10DBB6AF" w14:textId="77777777" w:rsidR="00CA1F45" w:rsidRPr="00345329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 w:rsidRPr="00345329">
              <w:rPr>
                <w:rFonts w:ascii="Arial" w:eastAsia="Arial" w:hAnsi="Arial" w:cs="Arial"/>
                <w:color w:val="000000"/>
                <w:sz w:val="24"/>
                <w:szCs w:val="24"/>
              </w:rPr>
              <w:t>    </w:t>
            </w:r>
          </w:p>
          <w:p w14:paraId="57FC16AA" w14:textId="77777777" w:rsidR="00CA1F45" w:rsidRPr="00345329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45329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 w:rsidRPr="00345329">
              <w:rPr>
                <w:rFonts w:ascii="Arial" w:eastAsia="Arial" w:hAnsi="Arial" w:cs="Arial"/>
                <w:color w:val="000000"/>
                <w:sz w:val="24"/>
                <w:szCs w:val="24"/>
              </w:rPr>
              <w:t>     </w:t>
            </w:r>
          </w:p>
        </w:tc>
      </w:tr>
    </w:tbl>
    <w:p w14:paraId="4336F022" w14:textId="77777777" w:rsidR="00CA1F45" w:rsidRPr="00283C1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60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83C15">
        <w:rPr>
          <w:rFonts w:ascii="Arial" w:eastAsia="Arial" w:hAnsi="Arial" w:cs="Arial"/>
          <w:b/>
          <w:color w:val="000000"/>
          <w:sz w:val="24"/>
          <w:szCs w:val="24"/>
        </w:rPr>
        <w:t>Předkládá:</w:t>
      </w:r>
    </w:p>
    <w:p w14:paraId="2DA72A49" w14:textId="34065E28" w:rsidR="00410886" w:rsidRPr="00283C15" w:rsidRDefault="00410886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83C15">
        <w:rPr>
          <w:rFonts w:ascii="Arial" w:eastAsia="Arial" w:hAnsi="Arial" w:cs="Arial"/>
          <w:color w:val="000000"/>
          <w:sz w:val="24"/>
          <w:szCs w:val="24"/>
        </w:rPr>
        <w:t xml:space="preserve">Mgr. </w:t>
      </w:r>
      <w:r w:rsidR="00153805" w:rsidRPr="00283C15">
        <w:rPr>
          <w:rFonts w:ascii="Arial" w:eastAsia="Arial" w:hAnsi="Arial" w:cs="Arial"/>
          <w:color w:val="000000"/>
          <w:sz w:val="24"/>
          <w:szCs w:val="24"/>
        </w:rPr>
        <w:t>Jana Černochová</w:t>
      </w:r>
    </w:p>
    <w:p w14:paraId="010DF582" w14:textId="3D7A4461" w:rsidR="00410886" w:rsidRPr="00283C15" w:rsidRDefault="00410886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83C15">
        <w:rPr>
          <w:rFonts w:ascii="Arial" w:eastAsia="Arial" w:hAnsi="Arial" w:cs="Arial"/>
          <w:color w:val="000000"/>
          <w:sz w:val="24"/>
          <w:szCs w:val="24"/>
        </w:rPr>
        <w:t xml:space="preserve">Ministryně </w:t>
      </w:r>
      <w:r w:rsidR="00345329" w:rsidRPr="00283C15">
        <w:rPr>
          <w:rFonts w:ascii="Arial" w:eastAsia="Arial" w:hAnsi="Arial" w:cs="Arial"/>
          <w:color w:val="000000"/>
          <w:sz w:val="24"/>
          <w:szCs w:val="24"/>
        </w:rPr>
        <w:t>obrany</w:t>
      </w:r>
    </w:p>
    <w:p w14:paraId="0F903E8B" w14:textId="77777777" w:rsidR="00CA1F45" w:rsidRPr="00283C1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83C15">
        <w:rPr>
          <w:rFonts w:ascii="Arial" w:eastAsia="Arial" w:hAnsi="Arial" w:cs="Arial"/>
          <w:color w:val="000000"/>
          <w:sz w:val="24"/>
          <w:szCs w:val="24"/>
        </w:rPr>
        <w:t>     </w:t>
      </w:r>
    </w:p>
    <w:sectPr w:rsidR="00CA1F45" w:rsidRPr="00283C15">
      <w:type w:val="continuous"/>
      <w:pgSz w:w="11906" w:h="16838"/>
      <w:pgMar w:top="2336" w:right="851" w:bottom="1438" w:left="1440" w:header="1077" w:footer="45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9545A" w14:textId="77777777" w:rsidR="005E12A0" w:rsidRDefault="005E12A0">
      <w:r>
        <w:separator/>
      </w:r>
    </w:p>
  </w:endnote>
  <w:endnote w:type="continuationSeparator" w:id="0">
    <w:p w14:paraId="06B4E5AF" w14:textId="77777777" w:rsidR="005E12A0" w:rsidRDefault="005E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BD312" w14:textId="77777777" w:rsidR="00FE4AF7" w:rsidRDefault="00FE4AF7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A510C" w14:textId="77777777" w:rsidR="00CA1F45" w:rsidRDefault="00CA1F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1077"/>
      <w:jc w:val="both"/>
      <w:rPr>
        <w:rFonts w:ascii="Arial" w:eastAsia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47E15" w14:textId="77777777" w:rsidR="00FE4AF7" w:rsidRDefault="00FE4AF7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6831B" w14:textId="77777777" w:rsidR="005E12A0" w:rsidRDefault="005E12A0">
      <w:r>
        <w:separator/>
      </w:r>
    </w:p>
  </w:footnote>
  <w:footnote w:type="continuationSeparator" w:id="0">
    <w:p w14:paraId="17AEC21E" w14:textId="77777777" w:rsidR="005E12A0" w:rsidRDefault="005E1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D0C9F" w14:textId="77777777" w:rsidR="00FE4AF7" w:rsidRDefault="00FE4AF7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35A45" w14:textId="77777777" w:rsidR="00CA1F45" w:rsidRDefault="00E6185C" w:rsidP="00FE4AF7">
    <w:pPr>
      <w:pBdr>
        <w:top w:val="nil"/>
        <w:left w:val="nil"/>
        <w:bottom w:val="nil"/>
        <w:right w:val="nil"/>
        <w:between w:val="nil"/>
      </w:pBdr>
      <w:tabs>
        <w:tab w:val="center" w:pos="4309"/>
      </w:tabs>
      <w:ind w:left="-756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66227BA6" wp14:editId="53EE86D0">
          <wp:simplePos x="0" y="0"/>
          <wp:positionH relativeFrom="column">
            <wp:posOffset>2702560</wp:posOffset>
          </wp:positionH>
          <wp:positionV relativeFrom="paragraph">
            <wp:posOffset>356235</wp:posOffset>
          </wp:positionV>
          <wp:extent cx="598805" cy="725170"/>
          <wp:effectExtent l="0" t="0" r="0" b="0"/>
          <wp:wrapSquare wrapText="bothSides" distT="0" distB="0" distL="0" distR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805" cy="7251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51F" w14:textId="77777777" w:rsidR="00FE4AF7" w:rsidRDefault="00FE4AF7">
    <w:pPr>
      <w:pStyle w:val="Zhlav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7122F"/>
    <w:multiLevelType w:val="multilevel"/>
    <w:tmpl w:val="70A4E286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45"/>
    <w:rsid w:val="000A2EFA"/>
    <w:rsid w:val="00153805"/>
    <w:rsid w:val="001A29DA"/>
    <w:rsid w:val="00283C15"/>
    <w:rsid w:val="00345329"/>
    <w:rsid w:val="00362068"/>
    <w:rsid w:val="00410886"/>
    <w:rsid w:val="00586427"/>
    <w:rsid w:val="005E12A0"/>
    <w:rsid w:val="00743D0C"/>
    <w:rsid w:val="00881791"/>
    <w:rsid w:val="008A317C"/>
    <w:rsid w:val="009140A8"/>
    <w:rsid w:val="0094572C"/>
    <w:rsid w:val="0099202E"/>
    <w:rsid w:val="00CA1F45"/>
    <w:rsid w:val="00D8698D"/>
    <w:rsid w:val="00E44DEC"/>
    <w:rsid w:val="00E6185C"/>
    <w:rsid w:val="00F15703"/>
    <w:rsid w:val="00FE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C38A2"/>
  <w15:docId w15:val="{CC1E1BB3-F30D-4A0F-8561-E7A877E4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Textgrey">
    <w:name w:val="Normální;Text grey"/>
    <w:pPr>
      <w:suppressAutoHyphens/>
      <w:spacing w:line="300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hAnsi="Arial"/>
      <w:noProof/>
      <w:color w:val="000000"/>
      <w:position w:val="-1"/>
      <w:sz w:val="22"/>
      <w:szCs w:val="24"/>
    </w:rPr>
  </w:style>
  <w:style w:type="paragraph" w:styleId="Zhlav">
    <w:name w:val="header"/>
    <w:basedOn w:val="NormlnTextgrey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</w:rPr>
  </w:style>
  <w:style w:type="paragraph" w:styleId="Zpat">
    <w:name w:val="footer"/>
    <w:basedOn w:val="NormlnTextgrey"/>
    <w:pPr>
      <w:tabs>
        <w:tab w:val="center" w:pos="4536"/>
        <w:tab w:val="right" w:pos="9072"/>
      </w:tabs>
      <w:spacing w:line="180" w:lineRule="atLeas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</w:rPr>
  </w:style>
  <w:style w:type="paragraph" w:styleId="Zkladntextodsazen">
    <w:name w:val="Body Text Indent"/>
    <w:basedOn w:val="NormlnTextgrey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</w:rPr>
  </w:style>
  <w:style w:type="paragraph" w:styleId="Rozloendokumentu">
    <w:name w:val="Document Map"/>
    <w:basedOn w:val="NormlnTextgrey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rPr>
      <w:rFonts w:ascii="Tahoma" w:hAnsi="Tahoma" w:cs="Tahoma"/>
      <w:noProof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bubliny">
    <w:name w:val="Balloon Text"/>
    <w:basedOn w:val="NormlnTextgrey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noProof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</w:style>
  <w:style w:type="character" w:customStyle="1" w:styleId="TextkomenteChar">
    <w:name w:val="Text komentáře Char"/>
    <w:rPr>
      <w:rFonts w:ascii="Arial" w:hAnsi="Arial"/>
      <w:noProof/>
      <w:color w:val="000000"/>
      <w:w w:val="100"/>
      <w:position w:val="-1"/>
      <w:effect w:val="none"/>
      <w:vertAlign w:val="baseline"/>
      <w:cs w:val="0"/>
      <w:em w:val="none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Pr>
      <w:b/>
      <w:bCs/>
    </w:rPr>
  </w:style>
  <w:style w:type="character" w:customStyle="1" w:styleId="PedmtkomenteChar">
    <w:name w:val="Předmět komentáře Char"/>
    <w:rPr>
      <w:rFonts w:ascii="Arial" w:hAnsi="Arial"/>
      <w:b/>
      <w:bCs/>
      <w:noProof/>
      <w:color w:val="000000"/>
      <w:w w:val="100"/>
      <w:position w:val="-1"/>
      <w:effect w:val="none"/>
      <w:vertAlign w:val="baseline"/>
      <w:cs w:val="0"/>
      <w:em w:val="none"/>
    </w:r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Mkatabulky">
    <w:name w:val="Table Grid"/>
    <w:basedOn w:val="Normlntabulka"/>
    <w:pPr>
      <w:suppressAutoHyphens/>
      <w:spacing w:line="300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/>
      <w:noProof/>
      <w:color w:val="000000"/>
      <w:position w:val="-1"/>
      <w:sz w:val="22"/>
      <w:szCs w:val="24"/>
    </w:rPr>
  </w:style>
  <w:style w:type="paragraph" w:customStyle="1" w:styleId="CharCharCharChar">
    <w:name w:val="Char Char Char Char"/>
    <w:basedOn w:val="NormlnTextgrey"/>
    <w:pPr>
      <w:spacing w:after="160" w:line="240" w:lineRule="atLeast"/>
      <w:jc w:val="left"/>
    </w:pPr>
    <w:rPr>
      <w:rFonts w:ascii="Tahoma" w:hAnsi="Tahoma"/>
      <w:noProof w:val="0"/>
      <w:color w:val="auto"/>
      <w:sz w:val="20"/>
      <w:szCs w:val="20"/>
      <w:lang w:val="en-US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Pr>
      <w:b/>
      <w:bCs/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Pr>
      <w:sz w:val="20"/>
      <w:szCs w:val="20"/>
    </w:rPr>
  </w:style>
  <w:style w:type="table" w:customStyle="1" w:styleId="a4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eDYuj3NMWp/r9h+cMRAY5qP+Tg==">AMUW2mV+hjQ9M62J/xDlu8JSDjEWVhkg/HKkAGmNpS/9dBPYcsYXX5ma7vYkzkelfYlOhlcYc7DUIo+E2f1D/RjbtHDGJEuLjB8Zfv8BTScEmSMO+8L4jHY=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116</Words>
  <Characters>689</Characters>
  <Application>Microsoft Office Word</Application>
  <DocSecurity>0</DocSecurity>
  <Lines>5</Lines>
  <Paragraphs>1</Paragraphs>
  <ScaleCrop>false</ScaleCrop>
  <Company>Technologická agentura ČR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zivcovap</dc:creator>
  <cp:lastModifiedBy>Truksa Jaromír - MO 1216 - ŠIS AČR</cp:lastModifiedBy>
  <cp:revision>13</cp:revision>
  <dcterms:created xsi:type="dcterms:W3CDTF">2016-03-03T14:18:00Z</dcterms:created>
  <dcterms:modified xsi:type="dcterms:W3CDTF">2023-09-06T11:28:00Z</dcterms:modified>
</cp:coreProperties>
</file>